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朗读识字4《日月山川》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3"/>
              </w:rPr>
              <w:t>1.预习：预习数学书第八页，可以结合数卡尝试用手指描一描、写一写数字。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说霸；朗读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12A7FBC"/>
    <w:rsid w:val="1DFA539C"/>
    <w:rsid w:val="2B693F97"/>
    <w:rsid w:val="32A223BA"/>
    <w:rsid w:val="3F9AD93D"/>
    <w:rsid w:val="5AC10FED"/>
    <w:rsid w:val="718000D5"/>
    <w:rsid w:val="BFEDD891"/>
    <w:rsid w:val="DFDFD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105</Characters>
  <Lines>1</Lines>
  <Paragraphs>1</Paragraphs>
  <TotalTime>210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2025-09-15T15:51:29Z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